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8905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CF1F34" w:rsidRPr="00CF1F34" w:rsidRDefault="00CF1F34" w:rsidP="00CF1F3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F1F34">
        <w:rPr>
          <w:rFonts w:ascii="Times New Roman" w:eastAsia="Calibri" w:hAnsi="Times New Roman" w:cs="Times New Roman"/>
          <w:color w:val="000000"/>
          <w:sz w:val="28"/>
          <w:lang w:val="ru-RU"/>
        </w:rPr>
        <w:t>«Верх-Язьвин</w:t>
      </w:r>
      <w:r w:rsidR="00AB3C8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ская СОШ» 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2017719)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551054" w:rsidRPr="00BB5141" w:rsidRDefault="00BB5141">
      <w:pPr>
        <w:spacing w:after="0" w:line="408" w:lineRule="auto"/>
        <w:ind w:left="120"/>
        <w:jc w:val="center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Default="00551054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Default="00083FA0">
      <w:pPr>
        <w:spacing w:after="0"/>
        <w:ind w:left="120"/>
        <w:jc w:val="center"/>
        <w:rPr>
          <w:lang w:val="ru-RU"/>
        </w:rPr>
      </w:pPr>
    </w:p>
    <w:p w:rsidR="00083FA0" w:rsidRPr="00BB5141" w:rsidRDefault="00083FA0">
      <w:pPr>
        <w:spacing w:after="0"/>
        <w:ind w:left="120"/>
        <w:jc w:val="center"/>
        <w:rPr>
          <w:lang w:val="ru-RU"/>
        </w:rPr>
      </w:pPr>
    </w:p>
    <w:p w:rsidR="00551054" w:rsidRPr="00BB5141" w:rsidRDefault="00551054">
      <w:pPr>
        <w:spacing w:after="0"/>
        <w:ind w:left="120"/>
        <w:jc w:val="center"/>
        <w:rPr>
          <w:lang w:val="ru-RU"/>
        </w:rPr>
      </w:pPr>
    </w:p>
    <w:p w:rsidR="00551054" w:rsidRPr="00BB5141" w:rsidRDefault="00BB5141" w:rsidP="00083FA0">
      <w:pPr>
        <w:spacing w:after="0"/>
        <w:ind w:left="120"/>
        <w:jc w:val="center"/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BB5141">
        <w:rPr>
          <w:rFonts w:ascii="Times New Roman" w:hAnsi="Times New Roman"/>
          <w:b/>
          <w:color w:val="000000"/>
          <w:sz w:val="28"/>
          <w:lang w:val="ru-RU"/>
        </w:rPr>
        <w:t>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="00AB3C8A">
        <w:rPr>
          <w:rFonts w:ascii="Times New Roman" w:hAnsi="Times New Roman"/>
          <w:b/>
          <w:color w:val="000000"/>
          <w:sz w:val="28"/>
          <w:lang w:val="ru-RU"/>
        </w:rPr>
        <w:t>Верх-Язьва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BB514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5" w:name="_GoBack"/>
      <w:bookmarkEnd w:id="4"/>
      <w:bookmarkEnd w:id="5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6" w:name="block-14888908"/>
      <w:bookmarkEnd w:id="0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7" w:name="bb146442-f527-41bf-8c2f-d7c56b2bd4b0"/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</w:t>
      </w:r>
      <w:r>
        <w:rPr>
          <w:rFonts w:ascii="Times New Roman" w:hAnsi="Times New Roman"/>
          <w:color w:val="000000"/>
          <w:sz w:val="28"/>
          <w:lang w:val="ru-RU"/>
        </w:rPr>
        <w:t>яет – 270 часов: в 1 классе – 66 часов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ч</w:t>
      </w:r>
      <w:r>
        <w:rPr>
          <w:rFonts w:ascii="Times New Roman" w:hAnsi="Times New Roman"/>
          <w:color w:val="000000"/>
          <w:sz w:val="28"/>
          <w:lang w:val="ru-RU"/>
        </w:rPr>
        <w:t>аса в неделю), во 2 классе – 68 часа (2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часа в неделю), в 3 классе – 68 часа (2 часа в неделю), в 4 классе – 68 часа (2 </w:t>
      </w:r>
      <w:r w:rsidRPr="00BB5141">
        <w:rPr>
          <w:rFonts w:ascii="Times New Roman" w:hAnsi="Times New Roman"/>
          <w:color w:val="000000"/>
          <w:sz w:val="28"/>
          <w:lang w:val="ru-RU"/>
        </w:rPr>
        <w:t>часа в неделю).</w:t>
      </w:r>
      <w:bookmarkEnd w:id="7"/>
      <w:proofErr w:type="gramEnd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8" w:name="block-14888906"/>
      <w:bookmarkEnd w:id="6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bookmarkStart w:id="9" w:name="_Toc101876902"/>
      <w:bookmarkEnd w:id="9"/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0" w:name="_Toc137548637"/>
      <w:bookmarkEnd w:id="10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1" w:name="_Toc137548638"/>
      <w:bookmarkEnd w:id="11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</w:t>
      </w: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BB5141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2" w:name="_Toc137548639"/>
      <w:bookmarkEnd w:id="12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bookmarkStart w:id="13" w:name="_Toc137548640"/>
      <w:bookmarkStart w:id="14" w:name="block-14888907"/>
      <w:bookmarkEnd w:id="8"/>
      <w:bookmarkEnd w:id="13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5" w:name="_Toc137548641"/>
      <w:bookmarkEnd w:id="15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551054" w:rsidRPr="00BB5141" w:rsidRDefault="00BB51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6" w:name="_Toc137548642"/>
      <w:bookmarkEnd w:id="16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551054" w:rsidRPr="00BB5141" w:rsidRDefault="00BB51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551054" w:rsidRPr="00BB5141" w:rsidRDefault="00BB514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551054" w:rsidRPr="00BB5141" w:rsidRDefault="00BB514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551054" w:rsidRPr="00BB5141" w:rsidRDefault="00BB514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551054" w:rsidRPr="00BB5141" w:rsidRDefault="00BB514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551054" w:rsidRPr="00BB5141" w:rsidRDefault="00BB514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551054" w:rsidRPr="00BB5141" w:rsidRDefault="00BB514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551054" w:rsidRPr="00BB5141" w:rsidRDefault="00BB514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551054" w:rsidRPr="00BB5141" w:rsidRDefault="00BB514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551054" w:rsidRPr="00BB5141" w:rsidRDefault="00BB514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551054" w:rsidRPr="00BB5141" w:rsidRDefault="00BB514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551054" w:rsidRDefault="00BB514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551054" w:rsidRPr="00BB5141" w:rsidRDefault="00BB514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551054" w:rsidRPr="00BB5141" w:rsidRDefault="00551054">
      <w:pPr>
        <w:spacing w:after="0"/>
        <w:ind w:left="120"/>
        <w:rPr>
          <w:lang w:val="ru-RU"/>
        </w:rPr>
      </w:pPr>
      <w:bookmarkStart w:id="18" w:name="_Toc137548643"/>
      <w:bookmarkEnd w:id="18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  <w:bookmarkStart w:id="19" w:name="_Toc137548644"/>
      <w:bookmarkEnd w:id="19"/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551054" w:rsidRPr="00BB5141" w:rsidRDefault="00BB514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20" w:name="_Toc103687218"/>
      <w:bookmarkEnd w:id="20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1" w:name="_Toc137548645"/>
      <w:bookmarkEnd w:id="21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551054" w:rsidRPr="00BB5141" w:rsidRDefault="00BB51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2" w:name="_Toc103687219"/>
      <w:bookmarkEnd w:id="22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3" w:name="_Toc137548646"/>
      <w:bookmarkEnd w:id="23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551054" w:rsidRPr="00BB5141" w:rsidRDefault="00BB51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551054" w:rsidRPr="00BB5141" w:rsidRDefault="00551054">
      <w:pPr>
        <w:spacing w:after="0"/>
        <w:ind w:left="120"/>
        <w:rPr>
          <w:lang w:val="ru-RU"/>
        </w:rPr>
      </w:pPr>
      <w:bookmarkStart w:id="25" w:name="_Toc137548647"/>
      <w:bookmarkEnd w:id="25"/>
    </w:p>
    <w:p w:rsidR="00551054" w:rsidRPr="00BB5141" w:rsidRDefault="00551054">
      <w:pPr>
        <w:spacing w:after="0" w:line="264" w:lineRule="auto"/>
        <w:ind w:left="120"/>
        <w:jc w:val="both"/>
        <w:rPr>
          <w:lang w:val="ru-RU"/>
        </w:rPr>
      </w:pPr>
    </w:p>
    <w:p w:rsidR="00551054" w:rsidRPr="00BB5141" w:rsidRDefault="00BB5141">
      <w:pPr>
        <w:spacing w:after="0" w:line="264" w:lineRule="auto"/>
        <w:ind w:left="120"/>
        <w:jc w:val="both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1054" w:rsidRPr="00BB5141" w:rsidRDefault="00BB5141">
      <w:pPr>
        <w:spacing w:after="0" w:line="264" w:lineRule="auto"/>
        <w:ind w:firstLine="600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B514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на спине (по выбору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);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51054" w:rsidRPr="00BB5141" w:rsidRDefault="00BB51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6" w:name="block-14888902"/>
      <w:bookmarkEnd w:id="14"/>
      <w:r w:rsidRPr="00BB51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</w:rPr>
              <w:t>2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5105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51054" w:rsidTr="0034795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34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34795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3479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51054" w:rsidTr="002C544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3F4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F4540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RPr="00083F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B51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</w:rPr>
              <w:t>2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Pr="002C5447" w:rsidRDefault="002C54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544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7" w:name="block-1488890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551054" w:rsidTr="00BB5141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техники выполнения прыжка в длину и в высоту с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прямого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правила, ТБ на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уроках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проведения испытаний (тестов) ВФСК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BB5141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0C078D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BB5141" w:rsidP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C078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равномерной ходьбой с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наклонами туловища вперёд и стороны, разведением и сведением рук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0C078D" w:rsidRDefault="000C078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 w:rsidP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0028A" w:rsidTr="002C5447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0028A" w:rsidRDefault="0010028A" w:rsidP="001002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Командная игра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10028A" w:rsidRPr="00BB5141" w:rsidRDefault="001002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028A" w:rsidRDefault="0010028A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</w:tcPr>
          <w:p w:rsidR="0010028A" w:rsidRDefault="0010028A">
            <w:r w:rsidRPr="00B27045"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0C0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249"/>
      </w:tblGrid>
      <w:tr w:rsidR="00551054" w:rsidTr="0010028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лыжах способом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переступания на месте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1002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="00BB5141"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="001002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ГТО. </w:t>
            </w: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t>Бег на 1000м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1002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10028A" w:rsidRDefault="001002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24EA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1002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551054" w:rsidRPr="00B24EA0" w:rsidRDefault="00BB5141">
            <w:pPr>
              <w:spacing w:after="0"/>
              <w:ind w:left="135"/>
              <w:jc w:val="center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24EA0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690"/>
        <w:gridCol w:w="1841"/>
        <w:gridCol w:w="1910"/>
        <w:gridCol w:w="2262"/>
      </w:tblGrid>
      <w:tr w:rsidR="00551054" w:rsidTr="002C5447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1054" w:rsidRDefault="00551054">
            <w:pPr>
              <w:spacing w:after="0"/>
              <w:ind w:left="135"/>
            </w:pP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1054" w:rsidRDefault="005510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1054" w:rsidRDefault="00551054"/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F4540" w:rsidRDefault="003F454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51054" w:rsidRPr="0034795D" w:rsidRDefault="0034795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551054">
            <w:pPr>
              <w:spacing w:after="0"/>
              <w:ind w:left="135"/>
              <w:jc w:val="center"/>
            </w:pPr>
          </w:p>
        </w:tc>
        <w:tc>
          <w:tcPr>
            <w:tcW w:w="2262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51054" w:rsidTr="002C5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1054" w:rsidRPr="00BB5141" w:rsidRDefault="00BB5141">
            <w:pPr>
              <w:spacing w:after="0"/>
              <w:ind w:left="135"/>
              <w:rPr>
                <w:lang w:val="ru-RU"/>
              </w:rPr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 w:rsidRPr="00BB51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4795D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1054" w:rsidRDefault="00BB5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51054" w:rsidRDefault="00551054"/>
        </w:tc>
      </w:tr>
    </w:tbl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551054">
      <w:pPr>
        <w:sectPr w:rsidR="005510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054" w:rsidRDefault="00BB5141">
      <w:pPr>
        <w:spacing w:after="0"/>
        <w:ind w:left="120"/>
      </w:pPr>
      <w:bookmarkStart w:id="28" w:name="block-1488890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1054" w:rsidRDefault="00BB5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bookmarkStart w:id="29" w:name="f056fd23-2f41-4129-8da1-d467aa21439d"/>
      <w:r w:rsidRPr="00BB5141">
        <w:rPr>
          <w:rFonts w:ascii="Times New Roman" w:hAnsi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9"/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color w:val="000000"/>
          <w:sz w:val="28"/>
          <w:lang w:val="ru-RU"/>
        </w:rPr>
        <w:t>Лях В. И.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Л98 Физическая культура. Методические рекомендации. 1—4 классы : учеб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141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BB5141">
        <w:rPr>
          <w:rFonts w:ascii="Times New Roman" w:hAnsi="Times New Roman"/>
          <w:color w:val="000000"/>
          <w:sz w:val="28"/>
          <w:lang w:val="ru-RU"/>
        </w:rPr>
        <w:t>особие для общеобразоват. организаций /</w:t>
      </w:r>
      <w:r w:rsidRPr="00BB5141">
        <w:rPr>
          <w:sz w:val="28"/>
          <w:lang w:val="ru-RU"/>
        </w:rPr>
        <w:br/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В. И. Лях. — 4-е изд. — М. : Просвещение, 2021. — 175 с. —</w:t>
      </w:r>
      <w:r w:rsidRPr="00BB5141">
        <w:rPr>
          <w:sz w:val="28"/>
          <w:lang w:val="ru-RU"/>
        </w:rPr>
        <w:br/>
      </w:r>
      <w:bookmarkStart w:id="30" w:name="ce666534-2f9f-48e1-9f7c-2e635e3b9ede"/>
      <w:r w:rsidRPr="00BB5141">
        <w:rPr>
          <w:rFonts w:ascii="Times New Roman" w:hAnsi="Times New Roman"/>
          <w:color w:val="000000"/>
          <w:sz w:val="28"/>
          <w:lang w:val="ru-RU"/>
        </w:rPr>
        <w:t xml:space="preserve"> (Школа России). — </w:t>
      </w:r>
      <w:proofErr w:type="gramStart"/>
      <w:r>
        <w:rPr>
          <w:rFonts w:ascii="Times New Roman" w:hAnsi="Times New Roman"/>
          <w:color w:val="000000"/>
          <w:sz w:val="28"/>
        </w:rPr>
        <w:t>ISBN</w:t>
      </w:r>
      <w:r w:rsidRPr="00BB5141">
        <w:rPr>
          <w:rFonts w:ascii="Times New Roman" w:hAnsi="Times New Roman"/>
          <w:color w:val="000000"/>
          <w:sz w:val="28"/>
          <w:lang w:val="ru-RU"/>
        </w:rPr>
        <w:t xml:space="preserve"> 978-5-09-079238-7.</w:t>
      </w:r>
      <w:bookmarkEnd w:id="30"/>
      <w:proofErr w:type="gramEnd"/>
    </w:p>
    <w:p w:rsidR="00551054" w:rsidRPr="00BB5141" w:rsidRDefault="00551054">
      <w:pPr>
        <w:spacing w:after="0"/>
        <w:ind w:left="120"/>
        <w:rPr>
          <w:lang w:val="ru-RU"/>
        </w:rPr>
      </w:pPr>
    </w:p>
    <w:p w:rsidR="00551054" w:rsidRPr="00BB5141" w:rsidRDefault="00BB5141">
      <w:pPr>
        <w:spacing w:after="0" w:line="480" w:lineRule="auto"/>
        <w:ind w:left="120"/>
        <w:rPr>
          <w:lang w:val="ru-RU"/>
        </w:rPr>
      </w:pPr>
      <w:r w:rsidRPr="00BB51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51054" w:rsidRPr="00BB5141" w:rsidRDefault="00551054">
      <w:pPr>
        <w:spacing w:after="0" w:line="480" w:lineRule="auto"/>
        <w:ind w:left="120"/>
        <w:rPr>
          <w:lang w:val="ru-RU"/>
        </w:rPr>
      </w:pPr>
    </w:p>
    <w:p w:rsidR="00551054" w:rsidRPr="00BB5141" w:rsidRDefault="00551054">
      <w:pPr>
        <w:rPr>
          <w:lang w:val="ru-RU"/>
        </w:rPr>
        <w:sectPr w:rsidR="00551054" w:rsidRPr="00BB5141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BB5141" w:rsidRPr="00BB5141" w:rsidRDefault="00BB5141">
      <w:pPr>
        <w:rPr>
          <w:lang w:val="ru-RU"/>
        </w:rPr>
      </w:pPr>
    </w:p>
    <w:sectPr w:rsidR="00BB5141" w:rsidRPr="00BB51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66D6"/>
    <w:multiLevelType w:val="multilevel"/>
    <w:tmpl w:val="E2C094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016E12"/>
    <w:multiLevelType w:val="multilevel"/>
    <w:tmpl w:val="0A6C1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4926E5"/>
    <w:multiLevelType w:val="multilevel"/>
    <w:tmpl w:val="A74692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B213AE"/>
    <w:multiLevelType w:val="multilevel"/>
    <w:tmpl w:val="582AA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151ED"/>
    <w:multiLevelType w:val="multilevel"/>
    <w:tmpl w:val="554E1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44337"/>
    <w:multiLevelType w:val="multilevel"/>
    <w:tmpl w:val="BE16F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D6215A"/>
    <w:multiLevelType w:val="multilevel"/>
    <w:tmpl w:val="81365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CD5312"/>
    <w:multiLevelType w:val="multilevel"/>
    <w:tmpl w:val="3EA21F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646903"/>
    <w:multiLevelType w:val="multilevel"/>
    <w:tmpl w:val="F03CE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DB2539"/>
    <w:multiLevelType w:val="multilevel"/>
    <w:tmpl w:val="67BAA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F36B77"/>
    <w:multiLevelType w:val="multilevel"/>
    <w:tmpl w:val="1B6E9B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3F2183"/>
    <w:multiLevelType w:val="multilevel"/>
    <w:tmpl w:val="CCB024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376361"/>
    <w:multiLevelType w:val="multilevel"/>
    <w:tmpl w:val="B60C8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4C73E8"/>
    <w:multiLevelType w:val="multilevel"/>
    <w:tmpl w:val="C83070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7A7D90"/>
    <w:multiLevelType w:val="multilevel"/>
    <w:tmpl w:val="98EAB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EA25D34"/>
    <w:multiLevelType w:val="multilevel"/>
    <w:tmpl w:val="B74C63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E53A15"/>
    <w:multiLevelType w:val="multilevel"/>
    <w:tmpl w:val="E0166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12"/>
  </w:num>
  <w:num w:numId="7">
    <w:abstractNumId w:val="1"/>
  </w:num>
  <w:num w:numId="8">
    <w:abstractNumId w:val="11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15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1054"/>
    <w:rsid w:val="00083FA0"/>
    <w:rsid w:val="000C078D"/>
    <w:rsid w:val="0010028A"/>
    <w:rsid w:val="002C5447"/>
    <w:rsid w:val="0034795D"/>
    <w:rsid w:val="003F4540"/>
    <w:rsid w:val="00551054"/>
    <w:rsid w:val="00AB3C8A"/>
    <w:rsid w:val="00B24EA0"/>
    <w:rsid w:val="00BB5141"/>
    <w:rsid w:val="00C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8A688-7541-4F61-A3FB-8CA217F3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9580</Words>
  <Characters>54607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5</cp:revision>
  <dcterms:created xsi:type="dcterms:W3CDTF">2023-10-09T07:55:00Z</dcterms:created>
  <dcterms:modified xsi:type="dcterms:W3CDTF">2023-10-11T08:42:00Z</dcterms:modified>
</cp:coreProperties>
</file>